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87C26" w14:textId="7DC33B3B" w:rsidR="00BF0609" w:rsidRDefault="00BF0609" w:rsidP="00BF060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#113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R4-241</w:t>
      </w:r>
      <w:r w:rsidR="009F718C">
        <w:rPr>
          <w:rFonts w:cs="Arial"/>
          <w:noProof w:val="0"/>
          <w:sz w:val="22"/>
          <w:szCs w:val="22"/>
        </w:rPr>
        <w:t>7873</w:t>
      </w:r>
    </w:p>
    <w:p w14:paraId="7CB45193" w14:textId="4BA7A5B3" w:rsidR="001E41F3" w:rsidRDefault="00BF0609" w:rsidP="00BF060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Nov 18</w:t>
      </w:r>
      <w:r w:rsidRPr="0078170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22</w:t>
      </w:r>
      <w:r w:rsidRPr="0078170D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, 2024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D566D" w:rsidR="001E41F3" w:rsidRPr="00410371" w:rsidRDefault="006B37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413B1" w:rsidR="001E41F3" w:rsidRPr="00410371" w:rsidRDefault="006B37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8A646" w:rsidR="001E41F3" w:rsidRPr="00410371" w:rsidRDefault="006B37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B3432" w:rsidR="001E41F3" w:rsidRPr="00410371" w:rsidRDefault="006B3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5E5BFF" w:rsidR="00F25D98" w:rsidRDefault="006B37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83770" w:rsidR="001E41F3" w:rsidRDefault="0034245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2450">
              <w:t>draftCR</w:t>
            </w:r>
            <w:proofErr w:type="spellEnd"/>
            <w:r w:rsidRPr="00342450">
              <w:t xml:space="preserve"> to TS 38.101-1 on BCS definition for CA_n100A-n101A (Option </w:t>
            </w:r>
            <w:r w:rsidR="00C02F6B">
              <w:t>2</w:t>
            </w:r>
            <w:r w:rsidRPr="00342450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23339" w:rsidR="001E41F3" w:rsidRDefault="00381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64B9D">
                <w:t>NR_FR1_lessthan_5MHz_BW_Ph2-Core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F2CA5" w:rsidR="001E41F3" w:rsidRDefault="00381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2C0E1C" w:rsidR="001E41F3" w:rsidRDefault="00381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CD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813F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19AAC" w:rsidR="001E41F3" w:rsidRDefault="00381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BCS4 or BCS5 is not defined for CA_n100A-n101A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6478F" w:rsidR="001E41F3" w:rsidRDefault="00A0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BCS from 0 to 4 or 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9E051" w:rsidR="001E41F3" w:rsidRDefault="00A0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BCS 4/5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C6EE7" w:rsidR="001E41F3" w:rsidRDefault="00A0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776E5" w:rsidR="001E41F3" w:rsidRDefault="00A0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A92D5F" w:rsidR="001E41F3" w:rsidRDefault="00A0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E6ADB" w:rsidR="001E41F3" w:rsidRDefault="00A0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D95DACA" w14:textId="143AC25E" w:rsidR="0000051A" w:rsidRPr="0000051A" w:rsidRDefault="0000051A">
      <w:pPr>
        <w:rPr>
          <w:noProof/>
          <w:color w:val="FF0000"/>
          <w:sz w:val="24"/>
          <w:szCs w:val="24"/>
        </w:rPr>
      </w:pPr>
      <w:r w:rsidRPr="0000051A">
        <w:rPr>
          <w:noProof/>
          <w:color w:val="FF0000"/>
          <w:sz w:val="24"/>
          <w:szCs w:val="24"/>
        </w:rPr>
        <w:t>&lt;Start of change&gt;</w:t>
      </w:r>
    </w:p>
    <w:p w14:paraId="7120FD08" w14:textId="77777777" w:rsidR="003920CA" w:rsidRDefault="003920CA" w:rsidP="003920CA">
      <w:pPr>
        <w:pStyle w:val="Heading5"/>
        <w:rPr>
          <w:ins w:id="4" w:author="Intel Corporation" w:date="2024-07-08T14:54:00Z" w16du:dateUtc="2024-07-08T06:54:00Z"/>
        </w:rPr>
      </w:pPr>
      <w:ins w:id="5" w:author="Intel Corporation" w:date="2024-07-08T14:54:00Z" w16du:dateUtc="2024-07-08T06:54:00Z">
        <w:r>
          <w:t>Table 5.5A.3.1-1o</w:t>
        </w:r>
      </w:ins>
    </w:p>
    <w:p w14:paraId="19981CB6" w14:textId="77777777" w:rsidR="003920CA" w:rsidRDefault="003920CA" w:rsidP="003920CA">
      <w:pPr>
        <w:pStyle w:val="TH"/>
        <w:ind w:firstLine="400"/>
        <w:rPr>
          <w:ins w:id="6" w:author="Intel Corporation" w:date="2024-07-08T14:54:00Z" w16du:dateUtc="2024-07-08T06:54:00Z"/>
          <w:bCs/>
        </w:rPr>
      </w:pPr>
      <w:ins w:id="7" w:author="Intel Corporation" w:date="2024-07-08T14:54:00Z" w16du:dateUtc="2024-07-08T06:54:00Z">
        <w:r>
          <w:rPr>
            <w:bCs/>
          </w:rPr>
          <w:t>Table 5.5A.3.1-1</w:t>
        </w:r>
        <w:r>
          <w:rPr>
            <w:bCs/>
            <w:lang w:val="en-US" w:eastAsia="zh-CN"/>
          </w:rPr>
          <w:t>o</w:t>
        </w:r>
        <w:r>
          <w:rPr>
            <w:bCs/>
          </w:rPr>
          <w:t>: NR CA configurations and bandwidth combinations sets defined for inter-band CA (two bands)</w:t>
        </w:r>
      </w:ins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89"/>
        <w:gridCol w:w="730"/>
        <w:gridCol w:w="4079"/>
        <w:gridCol w:w="1359"/>
      </w:tblGrid>
      <w:tr w:rsidR="003920CA" w14:paraId="066BBC9F" w14:textId="77777777" w:rsidTr="00C7722D">
        <w:trPr>
          <w:trHeight w:val="187"/>
          <w:ins w:id="8" w:author="AC" w:date="2024-11-04T11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55AC24" w14:textId="77777777" w:rsidR="003920CA" w:rsidRDefault="003920CA" w:rsidP="00C7722D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9" w:author="AC" w:date="2024-11-04T11:17:00Z" w16du:dateUtc="2024-11-04T10:17:00Z"/>
                <w:szCs w:val="18"/>
                <w:lang w:eastAsia="zh-CN"/>
              </w:rPr>
            </w:pPr>
            <w:ins w:id="10" w:author="AC" w:date="2024-11-04T11:17:00Z" w16du:dateUtc="2024-11-04T10:17:00Z">
              <w:r>
                <w:t>NR CA configuration</w:t>
              </w:r>
            </w:ins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B99322" w14:textId="77777777" w:rsidR="003920CA" w:rsidRDefault="003920CA" w:rsidP="00C7722D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1" w:author="AC" w:date="2024-11-04T11:17:00Z" w16du:dateUtc="2024-11-04T10:17:00Z"/>
                <w:rFonts w:cs="Arial"/>
                <w:szCs w:val="18"/>
                <w:lang w:val="en-US" w:eastAsia="zh-CN"/>
              </w:rPr>
            </w:pPr>
            <w:ins w:id="12" w:author="AC" w:date="2024-11-04T11:17:00Z" w16du:dateUtc="2024-11-04T10:17:00Z">
              <w:r>
                <w:t>Uplink CA configuration</w:t>
              </w:r>
              <w:r>
                <w:rPr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3FB7" w14:textId="77777777" w:rsidR="003920CA" w:rsidRDefault="003920CA" w:rsidP="00C7722D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3" w:author="AC" w:date="2024-11-04T11:17:00Z" w16du:dateUtc="2024-11-04T10:17:00Z"/>
                <w:szCs w:val="18"/>
                <w:lang w:val="en-US" w:eastAsia="zh-CN"/>
              </w:rPr>
            </w:pPr>
            <w:ins w:id="14" w:author="AC" w:date="2024-11-04T11:17:00Z" w16du:dateUtc="2024-11-04T10:17:00Z">
              <w:r>
                <w:t>NR Band</w:t>
              </w:r>
            </w:ins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2A72" w14:textId="77777777" w:rsidR="003920CA" w:rsidRDefault="003920CA" w:rsidP="00C7722D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5" w:author="AC" w:date="2024-11-04T11:17:00Z" w16du:dateUtc="2024-11-04T10:17:00Z"/>
                <w:rFonts w:cs="Arial"/>
                <w:szCs w:val="18"/>
                <w:lang w:val="en-US" w:eastAsia="zh-CN" w:bidi="ar"/>
              </w:rPr>
            </w:pPr>
            <w:ins w:id="16" w:author="AC" w:date="2024-11-04T11:17:00Z" w16du:dateUtc="2024-11-04T10:17:00Z">
              <w:r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3C1E85" w14:textId="77777777" w:rsidR="003920CA" w:rsidRDefault="003920CA" w:rsidP="00C7722D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" w:author="AC" w:date="2024-11-04T11:17:00Z" w16du:dateUtc="2024-11-04T10:17:00Z"/>
                <w:szCs w:val="18"/>
                <w:lang w:eastAsia="zh-CN"/>
              </w:rPr>
            </w:pPr>
            <w:ins w:id="18" w:author="AC" w:date="2024-11-04T11:17:00Z" w16du:dateUtc="2024-11-04T10:17:00Z">
              <w:r>
                <w:t>Bandwidth combination set</w:t>
              </w:r>
            </w:ins>
          </w:p>
        </w:tc>
      </w:tr>
      <w:tr w:rsidR="003920CA" w14:paraId="75E2C81B" w14:textId="77777777" w:rsidTr="00C7722D">
        <w:trPr>
          <w:trHeight w:val="187"/>
          <w:ins w:id="19" w:author="AC" w:date="2024-11-04T11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2FCD3E" w14:textId="77777777" w:rsidR="003920CA" w:rsidRDefault="003920CA" w:rsidP="00C7722D">
            <w:pPr>
              <w:pStyle w:val="TAC"/>
              <w:rPr>
                <w:ins w:id="20" w:author="AC" w:date="2024-11-04T11:17:00Z" w16du:dateUtc="2024-11-04T10:17:00Z"/>
                <w:lang w:eastAsia="zh-CN"/>
              </w:rPr>
            </w:pPr>
            <w:ins w:id="21" w:author="AC" w:date="2024-11-04T11:17:00Z" w16du:dateUtc="2024-11-04T10:17:00Z">
              <w:r>
                <w:rPr>
                  <w:lang w:eastAsia="zh-CN"/>
                </w:rPr>
                <w:t>CA_n100A-n101A</w:t>
              </w:r>
            </w:ins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E1A72E" w14:textId="77777777" w:rsidR="003920CA" w:rsidRDefault="003920CA" w:rsidP="00C7722D">
            <w:pPr>
              <w:pStyle w:val="TAC"/>
              <w:rPr>
                <w:ins w:id="22" w:author="AC" w:date="2024-11-04T11:17:00Z" w16du:dateUtc="2024-11-04T10:17:00Z"/>
                <w:lang w:val="en-US"/>
              </w:rPr>
            </w:pPr>
            <w:ins w:id="23" w:author="AC" w:date="2024-11-04T11:17:00Z" w16du:dateUtc="2024-11-04T10:17:00Z">
              <w:r>
                <w:rPr>
                  <w:rFonts w:cs="Arial"/>
                  <w:lang w:val="en-US" w:eastAsia="zh-CN"/>
                </w:rPr>
                <w:t>CA_n100A-n101A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59A9" w14:textId="77777777" w:rsidR="003920CA" w:rsidRDefault="003920CA" w:rsidP="00C7722D">
            <w:pPr>
              <w:pStyle w:val="TAC"/>
              <w:rPr>
                <w:ins w:id="24" w:author="AC" w:date="2024-11-04T11:17:00Z" w16du:dateUtc="2024-11-04T10:17:00Z"/>
                <w:lang w:val="en-US"/>
              </w:rPr>
            </w:pPr>
            <w:ins w:id="25" w:author="AC" w:date="2024-11-04T11:17:00Z" w16du:dateUtc="2024-11-04T10:17:00Z">
              <w:r>
                <w:rPr>
                  <w:lang w:val="en-US" w:eastAsia="zh-CN"/>
                </w:rPr>
                <w:t>n100</w:t>
              </w:r>
            </w:ins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B350" w14:textId="77777777" w:rsidR="003920CA" w:rsidRDefault="003920CA" w:rsidP="00C7722D">
            <w:pPr>
              <w:pStyle w:val="TAC"/>
              <w:rPr>
                <w:ins w:id="26" w:author="AC" w:date="2024-11-04T11:17:00Z" w16du:dateUtc="2024-11-04T10:17:00Z"/>
                <w:lang w:val="en-US" w:eastAsia="zh-CN"/>
              </w:rPr>
            </w:pPr>
            <w:ins w:id="27" w:author="AC" w:date="2024-11-04T11:17:00Z" w16du:dateUtc="2024-11-04T10:17:00Z">
              <w:r>
                <w:rPr>
                  <w:rFonts w:cs="Arial"/>
                  <w:lang w:val="en-US" w:eastAsia="zh-CN" w:bidi="ar"/>
                </w:rPr>
                <w:t>3</w:t>
              </w:r>
              <w:r w:rsidRPr="003920CA">
                <w:rPr>
                  <w:rFonts w:cs="Arial"/>
                  <w:strike/>
                  <w:highlight w:val="yellow"/>
                  <w:lang w:val="en-US" w:eastAsia="zh-CN" w:bidi="ar"/>
                  <w:rPrChange w:id="28" w:author="AC" w:date="2024-11-04T11:17:00Z" w16du:dateUtc="2024-11-04T10:17:00Z">
                    <w:rPr>
                      <w:rFonts w:cs="Arial"/>
                      <w:lang w:val="en-US" w:eastAsia="zh-CN" w:bidi="ar"/>
                    </w:rPr>
                  </w:rPrChange>
                </w:rPr>
                <w:t>, [5]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6D4E9" w14:textId="77777777" w:rsidR="003920CA" w:rsidRDefault="003920CA" w:rsidP="00C7722D">
            <w:pPr>
              <w:pStyle w:val="TAC"/>
              <w:rPr>
                <w:ins w:id="29" w:author="AC" w:date="2024-11-04T11:17:00Z" w16du:dateUtc="2024-11-04T10:17:00Z"/>
                <w:lang w:eastAsia="zh-CN"/>
              </w:rPr>
            </w:pPr>
            <w:ins w:id="30" w:author="AC" w:date="2024-11-04T11:17:00Z" w16du:dateUtc="2024-11-04T10:17:00Z">
              <w:r>
                <w:rPr>
                  <w:lang w:eastAsia="zh-CN"/>
                </w:rPr>
                <w:t>0</w:t>
              </w:r>
            </w:ins>
          </w:p>
        </w:tc>
      </w:tr>
      <w:tr w:rsidR="003920CA" w14:paraId="098272F5" w14:textId="77777777" w:rsidTr="00C7722D">
        <w:trPr>
          <w:trHeight w:val="187"/>
          <w:ins w:id="31" w:author="AC" w:date="2024-11-04T11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AF5E" w14:textId="77777777" w:rsidR="003920CA" w:rsidRDefault="003920CA" w:rsidP="00C7722D">
            <w:pPr>
              <w:pStyle w:val="TAC"/>
              <w:rPr>
                <w:ins w:id="32" w:author="AC" w:date="2024-11-04T11:17:00Z" w16du:dateUtc="2024-11-04T10:17:00Z"/>
                <w:lang w:eastAsia="zh-CN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70DB" w14:textId="77777777" w:rsidR="003920CA" w:rsidRDefault="003920CA" w:rsidP="00C7722D">
            <w:pPr>
              <w:pStyle w:val="TAC"/>
              <w:rPr>
                <w:ins w:id="33" w:author="AC" w:date="2024-11-04T11:17:00Z" w16du:dateUtc="2024-11-04T10:17:00Z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54E1" w14:textId="77777777" w:rsidR="003920CA" w:rsidRDefault="003920CA" w:rsidP="00C7722D">
            <w:pPr>
              <w:pStyle w:val="TAC"/>
              <w:rPr>
                <w:ins w:id="34" w:author="AC" w:date="2024-11-04T11:17:00Z" w16du:dateUtc="2024-11-04T10:17:00Z"/>
                <w:lang w:val="en-US"/>
              </w:rPr>
            </w:pPr>
            <w:ins w:id="35" w:author="AC" w:date="2024-11-04T11:17:00Z" w16du:dateUtc="2024-11-04T10:17:00Z">
              <w:r>
                <w:rPr>
                  <w:lang w:val="en-US" w:eastAsia="zh-CN"/>
                </w:rPr>
                <w:t>n101</w:t>
              </w:r>
            </w:ins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14FA" w14:textId="77777777" w:rsidR="003920CA" w:rsidRDefault="003920CA" w:rsidP="00C7722D">
            <w:pPr>
              <w:pStyle w:val="TAC"/>
              <w:rPr>
                <w:ins w:id="36" w:author="AC" w:date="2024-11-04T11:17:00Z" w16du:dateUtc="2024-11-04T10:17:00Z"/>
                <w:lang w:val="en-US" w:eastAsia="zh-CN"/>
              </w:rPr>
            </w:pPr>
            <w:ins w:id="37" w:author="AC" w:date="2024-11-04T11:17:00Z" w16du:dateUtc="2024-11-04T10:17:00Z">
              <w:r>
                <w:rPr>
                  <w:rFonts w:cs="Arial"/>
                  <w:lang w:val="en-US" w:eastAsia="zh-CN" w:bidi="ar"/>
                </w:rPr>
                <w:t>5, 10</w:t>
              </w:r>
            </w:ins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A178" w14:textId="77777777" w:rsidR="003920CA" w:rsidRDefault="003920CA" w:rsidP="00C7722D">
            <w:pPr>
              <w:pStyle w:val="TAC"/>
              <w:rPr>
                <w:ins w:id="38" w:author="AC" w:date="2024-11-04T11:17:00Z" w16du:dateUtc="2024-11-04T10:17:00Z"/>
                <w:rFonts w:eastAsia="Yu Mincho"/>
              </w:rPr>
            </w:pPr>
          </w:p>
        </w:tc>
      </w:tr>
      <w:tr w:rsidR="003920CA" w14:paraId="70AC5865" w14:textId="77777777" w:rsidTr="00C7722D">
        <w:trPr>
          <w:trHeight w:val="187"/>
          <w:ins w:id="39" w:author="AC" w:date="2024-11-04T11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C5DE" w14:textId="77777777" w:rsidR="003920CA" w:rsidRDefault="003920CA" w:rsidP="00C7722D">
            <w:pPr>
              <w:pStyle w:val="TAC"/>
              <w:rPr>
                <w:ins w:id="40" w:author="AC" w:date="2024-11-04T11:17:00Z" w16du:dateUtc="2024-11-04T10:17:00Z"/>
                <w:lang w:eastAsia="zh-CN"/>
              </w:rPr>
            </w:pPr>
            <w:ins w:id="41" w:author="AC" w:date="2024-11-04T11:17:00Z" w16du:dateUtc="2024-11-04T10:17:00Z">
              <w:r>
                <w:rPr>
                  <w:lang w:eastAsia="zh-CN"/>
                </w:rPr>
                <w:t>CA_n100A-n101A</w:t>
              </w:r>
            </w:ins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BD93" w14:textId="77777777" w:rsidR="003920CA" w:rsidRDefault="003920CA" w:rsidP="00C7722D">
            <w:pPr>
              <w:pStyle w:val="TAC"/>
              <w:rPr>
                <w:ins w:id="42" w:author="AC" w:date="2024-11-04T11:17:00Z" w16du:dateUtc="2024-11-04T10:17:00Z"/>
                <w:lang w:val="en-US"/>
              </w:rPr>
            </w:pPr>
            <w:ins w:id="43" w:author="AC" w:date="2024-11-04T11:17:00Z" w16du:dateUtc="2024-11-04T10:17:00Z">
              <w:r w:rsidRPr="00C35A8A">
                <w:rPr>
                  <w:lang w:val="en-US" w:eastAsia="en-GB"/>
                </w:rPr>
                <w:t>CA_n100A-n101A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87D9" w14:textId="77777777" w:rsidR="003920CA" w:rsidRDefault="003920CA" w:rsidP="00C7722D">
            <w:pPr>
              <w:pStyle w:val="TAC"/>
              <w:rPr>
                <w:ins w:id="44" w:author="AC" w:date="2024-11-04T11:17:00Z" w16du:dateUtc="2024-11-04T10:17:00Z"/>
                <w:lang w:val="en-US" w:eastAsia="zh-CN"/>
              </w:rPr>
            </w:pPr>
            <w:ins w:id="45" w:author="AC" w:date="2024-11-04T11:17:00Z" w16du:dateUtc="2024-11-04T10:17:00Z">
              <w:r>
                <w:rPr>
                  <w:lang w:val="en-US" w:eastAsia="zh-CN"/>
                </w:rPr>
                <w:t>n100</w:t>
              </w:r>
            </w:ins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4255" w14:textId="77777777" w:rsidR="003920CA" w:rsidRPr="00C35A8A" w:rsidRDefault="003920CA" w:rsidP="00C7722D">
            <w:pPr>
              <w:pStyle w:val="TAC"/>
              <w:rPr>
                <w:ins w:id="46" w:author="AC" w:date="2024-11-04T11:17:00Z" w16du:dateUtc="2024-11-04T10:17:00Z"/>
                <w:rFonts w:cs="Arial"/>
                <w:lang w:val="en-US" w:eastAsia="zh-CN" w:bidi="ar"/>
              </w:rPr>
            </w:pPr>
            <w:ins w:id="47" w:author="AC" w:date="2024-11-04T11:17:00Z" w16du:dateUtc="2024-11-04T10:17:00Z">
              <w:r>
                <w:rPr>
                  <w:rFonts w:cs="Arial"/>
                  <w:lang w:val="en-US" w:eastAsia="zh-CN" w:bidi="ar"/>
                </w:rPr>
                <w:t>3, [5]</w:t>
              </w:r>
            </w:ins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A10D" w14:textId="77777777" w:rsidR="003920CA" w:rsidRPr="00C35A8A" w:rsidRDefault="003920CA" w:rsidP="00C7722D">
            <w:pPr>
              <w:pStyle w:val="TAC"/>
              <w:rPr>
                <w:ins w:id="48" w:author="AC" w:date="2024-11-04T11:17:00Z" w16du:dateUtc="2024-11-04T10:17:00Z"/>
                <w:rFonts w:eastAsia="Yu Mincho"/>
                <w:lang w:eastAsia="en-GB"/>
              </w:rPr>
            </w:pPr>
            <w:ins w:id="49" w:author="AC" w:date="2024-11-04T11:17:00Z" w16du:dateUtc="2024-11-04T10:17:00Z">
              <w:r>
                <w:rPr>
                  <w:rFonts w:eastAsia="Yu Mincho"/>
                </w:rPr>
                <w:t>4 or 5</w:t>
              </w:r>
            </w:ins>
          </w:p>
        </w:tc>
      </w:tr>
      <w:tr w:rsidR="003920CA" w14:paraId="2ED4A9AC" w14:textId="77777777" w:rsidTr="00C7722D">
        <w:trPr>
          <w:trHeight w:val="187"/>
          <w:ins w:id="50" w:author="AC" w:date="2024-11-04T11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1161" w14:textId="77777777" w:rsidR="003920CA" w:rsidRDefault="003920CA" w:rsidP="00C7722D">
            <w:pPr>
              <w:pStyle w:val="TAC"/>
              <w:rPr>
                <w:ins w:id="51" w:author="AC" w:date="2024-11-04T11:17:00Z" w16du:dateUtc="2024-11-04T10:17:00Z"/>
                <w:lang w:eastAsia="zh-CN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8549" w14:textId="77777777" w:rsidR="003920CA" w:rsidRDefault="003920CA" w:rsidP="00C7722D">
            <w:pPr>
              <w:pStyle w:val="TAC"/>
              <w:rPr>
                <w:ins w:id="52" w:author="AC" w:date="2024-11-04T11:17:00Z" w16du:dateUtc="2024-11-04T10:17:00Z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3390" w14:textId="77777777" w:rsidR="003920CA" w:rsidRDefault="003920CA" w:rsidP="00C7722D">
            <w:pPr>
              <w:pStyle w:val="TAC"/>
              <w:rPr>
                <w:ins w:id="53" w:author="AC" w:date="2024-11-04T11:17:00Z" w16du:dateUtc="2024-11-04T10:17:00Z"/>
                <w:lang w:val="en-US" w:eastAsia="zh-CN"/>
              </w:rPr>
            </w:pPr>
            <w:ins w:id="54" w:author="AC" w:date="2024-11-04T11:17:00Z" w16du:dateUtc="2024-11-04T10:17:00Z">
              <w:r>
                <w:rPr>
                  <w:lang w:val="en-US" w:eastAsia="zh-CN"/>
                </w:rPr>
                <w:t>n101</w:t>
              </w:r>
            </w:ins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E07A" w14:textId="77777777" w:rsidR="003920CA" w:rsidRPr="00C35A8A" w:rsidRDefault="003920CA" w:rsidP="00C7722D">
            <w:pPr>
              <w:pStyle w:val="TAC"/>
              <w:rPr>
                <w:ins w:id="55" w:author="AC" w:date="2024-11-04T11:17:00Z" w16du:dateUtc="2024-11-04T10:17:00Z"/>
                <w:rFonts w:cs="Arial"/>
                <w:lang w:val="en-US" w:eastAsia="zh-CN" w:bidi="ar"/>
              </w:rPr>
            </w:pPr>
            <w:ins w:id="56" w:author="AC" w:date="2024-11-04T11:17:00Z" w16du:dateUtc="2024-11-04T10:17:00Z">
              <w:r>
                <w:rPr>
                  <w:rFonts w:cs="Arial"/>
                  <w:lang w:val="en-US" w:eastAsia="zh-CN" w:bidi="ar"/>
                </w:rPr>
                <w:t>5, 10</w:t>
              </w:r>
            </w:ins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4E89" w14:textId="77777777" w:rsidR="003920CA" w:rsidRDefault="003920CA" w:rsidP="00C7722D">
            <w:pPr>
              <w:pStyle w:val="TAC"/>
              <w:rPr>
                <w:ins w:id="57" w:author="AC" w:date="2024-11-04T11:17:00Z" w16du:dateUtc="2024-11-04T10:17:00Z"/>
                <w:rFonts w:eastAsia="Yu Mincho"/>
              </w:rPr>
            </w:pPr>
          </w:p>
        </w:tc>
      </w:tr>
    </w:tbl>
    <w:p w14:paraId="22CF5232" w14:textId="77777777" w:rsidR="0000051A" w:rsidRPr="000D43D0" w:rsidRDefault="0000051A" w:rsidP="0000051A">
      <w:pPr>
        <w:rPr>
          <w:ins w:id="58" w:author="Intel Corporation" w:date="2024-07-08T14:54:00Z" w16du:dateUtc="2024-07-08T06:54:00Z"/>
        </w:rPr>
      </w:pPr>
    </w:p>
    <w:p w14:paraId="5CC65D35" w14:textId="77777777" w:rsidR="0000051A" w:rsidRDefault="0000051A">
      <w:pPr>
        <w:rPr>
          <w:noProof/>
        </w:rPr>
      </w:pPr>
    </w:p>
    <w:p w14:paraId="39F956E9" w14:textId="1FD0A426" w:rsidR="0000051A" w:rsidRPr="0000051A" w:rsidRDefault="0000051A">
      <w:pPr>
        <w:rPr>
          <w:noProof/>
          <w:color w:val="FF0000"/>
          <w:sz w:val="24"/>
          <w:szCs w:val="24"/>
        </w:rPr>
      </w:pPr>
      <w:r w:rsidRPr="0000051A">
        <w:rPr>
          <w:noProof/>
          <w:color w:val="FF0000"/>
          <w:sz w:val="24"/>
          <w:szCs w:val="24"/>
        </w:rPr>
        <w:t>&lt;End of change&gt;</w:t>
      </w:r>
    </w:p>
    <w:sectPr w:rsidR="0000051A" w:rsidRPr="000005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0BA49" w14:textId="77777777" w:rsidR="00736E12" w:rsidRDefault="00736E12">
      <w:r>
        <w:separator/>
      </w:r>
    </w:p>
  </w:endnote>
  <w:endnote w:type="continuationSeparator" w:id="0">
    <w:p w14:paraId="5C800A41" w14:textId="77777777" w:rsidR="00736E12" w:rsidRDefault="0073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57FB4" w14:textId="77777777" w:rsidR="00736E12" w:rsidRDefault="00736E12">
      <w:r>
        <w:separator/>
      </w:r>
    </w:p>
  </w:footnote>
  <w:footnote w:type="continuationSeparator" w:id="0">
    <w:p w14:paraId="72734157" w14:textId="77777777" w:rsidR="00736E12" w:rsidRDefault="00736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 Corporation">
    <w15:presenceInfo w15:providerId="None" w15:userId="Intel Corporation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1A"/>
    <w:rsid w:val="00022E4A"/>
    <w:rsid w:val="00044B6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455"/>
    <w:rsid w:val="0026004D"/>
    <w:rsid w:val="002640DD"/>
    <w:rsid w:val="00275D12"/>
    <w:rsid w:val="00284FEB"/>
    <w:rsid w:val="002860C4"/>
    <w:rsid w:val="002A1CED"/>
    <w:rsid w:val="002B5741"/>
    <w:rsid w:val="002E472E"/>
    <w:rsid w:val="00305409"/>
    <w:rsid w:val="00330F1C"/>
    <w:rsid w:val="00342450"/>
    <w:rsid w:val="003609EF"/>
    <w:rsid w:val="0036231A"/>
    <w:rsid w:val="00374DD4"/>
    <w:rsid w:val="003813F2"/>
    <w:rsid w:val="003920CA"/>
    <w:rsid w:val="003E0064"/>
    <w:rsid w:val="003E1A36"/>
    <w:rsid w:val="003E74B2"/>
    <w:rsid w:val="00401F01"/>
    <w:rsid w:val="00410371"/>
    <w:rsid w:val="004242F1"/>
    <w:rsid w:val="004B75B7"/>
    <w:rsid w:val="005141D9"/>
    <w:rsid w:val="0051580D"/>
    <w:rsid w:val="00547111"/>
    <w:rsid w:val="00556A39"/>
    <w:rsid w:val="00592D74"/>
    <w:rsid w:val="005E2C44"/>
    <w:rsid w:val="00621188"/>
    <w:rsid w:val="006257ED"/>
    <w:rsid w:val="006509BF"/>
    <w:rsid w:val="00653DE4"/>
    <w:rsid w:val="00665C47"/>
    <w:rsid w:val="006927B3"/>
    <w:rsid w:val="00695808"/>
    <w:rsid w:val="006B3799"/>
    <w:rsid w:val="006B46FB"/>
    <w:rsid w:val="006E21FB"/>
    <w:rsid w:val="007301C0"/>
    <w:rsid w:val="00736E1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18C"/>
    <w:rsid w:val="009F734F"/>
    <w:rsid w:val="00A045E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0B3"/>
    <w:rsid w:val="00BA3EC5"/>
    <w:rsid w:val="00BA51D9"/>
    <w:rsid w:val="00BB5DFC"/>
    <w:rsid w:val="00BD279D"/>
    <w:rsid w:val="00BD6BB8"/>
    <w:rsid w:val="00BE4BF6"/>
    <w:rsid w:val="00BF0609"/>
    <w:rsid w:val="00C02F6B"/>
    <w:rsid w:val="00C46C7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5B5"/>
    <w:rsid w:val="00DE34CF"/>
    <w:rsid w:val="00E13F3D"/>
    <w:rsid w:val="00E34898"/>
    <w:rsid w:val="00E73918"/>
    <w:rsid w:val="00EB09B7"/>
    <w:rsid w:val="00EE67B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05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005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5</cp:revision>
  <cp:lastPrinted>1899-12-31T23:00:00Z</cp:lastPrinted>
  <dcterms:created xsi:type="dcterms:W3CDTF">2024-11-04T12:28:00Z</dcterms:created>
  <dcterms:modified xsi:type="dcterms:W3CDTF">2024-11-08T11:14:00Z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